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58C" w:rsidRPr="0067258C" w:rsidRDefault="0067258C" w:rsidP="00672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58C">
        <w:rPr>
          <w:rFonts w:ascii="Arial" w:eastAsia="Times New Roman" w:hAnsi="Arial" w:cs="Arial"/>
          <w:color w:val="000000"/>
        </w:rPr>
        <w:t>Rubric for 30 second song</w:t>
      </w:r>
      <w:r w:rsidRPr="0067258C">
        <w:rPr>
          <w:rFonts w:ascii="Arial" w:eastAsia="Times New Roman" w:hAnsi="Arial" w:cs="Arial"/>
          <w:color w:val="000000"/>
        </w:rPr>
        <w:tab/>
      </w:r>
      <w:r w:rsidRPr="0067258C">
        <w:rPr>
          <w:rFonts w:ascii="Arial" w:eastAsia="Times New Roman" w:hAnsi="Arial" w:cs="Arial"/>
          <w:color w:val="000000"/>
        </w:rPr>
        <w:tab/>
      </w:r>
      <w:r w:rsidRPr="0067258C">
        <w:rPr>
          <w:rFonts w:ascii="Arial" w:eastAsia="Times New Roman" w:hAnsi="Arial" w:cs="Arial"/>
          <w:color w:val="000000"/>
        </w:rPr>
        <w:tab/>
      </w:r>
      <w:r w:rsidRPr="0067258C">
        <w:rPr>
          <w:rFonts w:ascii="Arial" w:eastAsia="Times New Roman" w:hAnsi="Arial" w:cs="Arial"/>
          <w:color w:val="000000"/>
        </w:rPr>
        <w:tab/>
      </w:r>
      <w:r w:rsidRPr="0067258C">
        <w:rPr>
          <w:rFonts w:ascii="Arial" w:eastAsia="Times New Roman" w:hAnsi="Arial" w:cs="Arial"/>
          <w:color w:val="000000"/>
        </w:rPr>
        <w:tab/>
        <w:t>Name</w:t>
      </w:r>
      <w:proofErr w:type="gramStart"/>
      <w:r w:rsidRPr="0067258C">
        <w:rPr>
          <w:rFonts w:ascii="Arial" w:eastAsia="Times New Roman" w:hAnsi="Arial" w:cs="Arial"/>
          <w:color w:val="000000"/>
        </w:rPr>
        <w:t>:_</w:t>
      </w:r>
      <w:proofErr w:type="gramEnd"/>
      <w:r w:rsidRPr="0067258C">
        <w:rPr>
          <w:rFonts w:ascii="Arial" w:eastAsia="Times New Roman" w:hAnsi="Arial" w:cs="Arial"/>
          <w:color w:val="000000"/>
        </w:rPr>
        <w:t>_______________________</w:t>
      </w:r>
    </w:p>
    <w:p w:rsidR="0067258C" w:rsidRPr="0067258C" w:rsidRDefault="0067258C" w:rsidP="00672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0"/>
        <w:gridCol w:w="1471"/>
        <w:gridCol w:w="2206"/>
        <w:gridCol w:w="1300"/>
        <w:gridCol w:w="1444"/>
        <w:gridCol w:w="993"/>
      </w:tblGrid>
      <w:tr w:rsidR="0067258C" w:rsidRPr="0067258C" w:rsidTr="0067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</w:rPr>
              <w:t>Topic: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</w:rPr>
              <w:t>SCORE</w:t>
            </w:r>
          </w:p>
        </w:tc>
      </w:tr>
      <w:tr w:rsidR="0067258C" w:rsidRPr="0067258C" w:rsidTr="0067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 comments</w:t>
            </w:r>
          </w:p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//</w:t>
            </w:r>
            <w:proofErr w:type="spellStart"/>
            <w:r w:rsidRPr="0067258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javascript</w:t>
            </w:r>
            <w:proofErr w:type="spellEnd"/>
            <w:r w:rsidRPr="0067258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 xml:space="preserve"> code</w:t>
            </w:r>
            <w:r w:rsidRPr="0067258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br/>
              <w:t xml:space="preserve">// </w:t>
            </w:r>
            <w:proofErr w:type="spellStart"/>
            <w:r w:rsidRPr="0067258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script_name</w:t>
            </w:r>
            <w:proofErr w:type="spellEnd"/>
            <w:r w:rsidRPr="0067258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: ______</w:t>
            </w:r>
            <w:r w:rsidRPr="0067258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br/>
              <w:t>// author: _______</w:t>
            </w:r>
            <w:r w:rsidRPr="0067258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br/>
              <w:t>// description: _____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Complete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Missing some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Missing most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58C" w:rsidRPr="0067258C" w:rsidTr="0067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three main sections are labeled</w:t>
            </w:r>
          </w:p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//</w:t>
            </w:r>
            <w:proofErr w:type="spellStart"/>
            <w:r w:rsidRPr="0067258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SetUp</w:t>
            </w:r>
            <w:proofErr w:type="spellEnd"/>
            <w:r w:rsidRPr="0067258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 xml:space="preserve"> section</w:t>
            </w:r>
          </w:p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//music section</w:t>
            </w:r>
          </w:p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//finish section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Complete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Missing some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Missing most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present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58C" w:rsidRPr="0067258C" w:rsidTr="0067258C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 (30 seconds)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Meets time requirement.</w:t>
            </w:r>
          </w:p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seconds or more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(20 sec,29 sec)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(10 sec,19 sec)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(0 sec,9 sec)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58C" w:rsidRPr="0067258C" w:rsidTr="0067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Different instruments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different instruments are used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7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less</w:t>
            </w:r>
            <w:proofErr w:type="gramEnd"/>
            <w:r w:rsidRPr="0067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than three different instruments are used, but more than one is used.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Only one instrument is used.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 instruments are used.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58C" w:rsidRPr="0067258C" w:rsidTr="0067258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Clean Code</w:t>
            </w:r>
          </w:p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Grouped into sections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Code is clean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Mostly clean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Not very clean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58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Hard to read and/or not complete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7258C" w:rsidRPr="0067258C" w:rsidRDefault="0067258C" w:rsidP="00672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258C" w:rsidRPr="0067258C" w:rsidRDefault="0067258C" w:rsidP="00672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258C" w:rsidRPr="0067258C" w:rsidRDefault="0067258C" w:rsidP="006725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73D8" w:rsidRDefault="0067258C">
      <w:bookmarkStart w:id="0" w:name="_GoBack"/>
      <w:bookmarkEnd w:id="0"/>
    </w:p>
    <w:sectPr w:rsidR="0025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90"/>
    <w:rsid w:val="00052C90"/>
    <w:rsid w:val="003A01BF"/>
    <w:rsid w:val="0067258C"/>
    <w:rsid w:val="0099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BBDE93-9803-4B30-BC89-EC85D59A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2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7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6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4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Wright</dc:creator>
  <cp:keywords/>
  <dc:description/>
  <cp:lastModifiedBy>Kelsey Wright</cp:lastModifiedBy>
  <cp:revision>2</cp:revision>
  <dcterms:created xsi:type="dcterms:W3CDTF">2016-11-07T17:53:00Z</dcterms:created>
  <dcterms:modified xsi:type="dcterms:W3CDTF">2016-11-07T17:54:00Z</dcterms:modified>
</cp:coreProperties>
</file>