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F1" w:rsidRPr="00D576F1" w:rsidRDefault="00D576F1" w:rsidP="00D5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488"/>
        <w:gridCol w:w="4551"/>
        <w:gridCol w:w="3468"/>
      </w:tblGrid>
      <w:tr w:rsidR="00D576F1" w:rsidRPr="00D576F1" w:rsidTr="00D576F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Essential Learning/Proficiency Standard #5 - Polynomials</w:t>
            </w:r>
          </w:p>
        </w:tc>
      </w:tr>
      <w:tr w:rsidR="00D576F1" w:rsidRPr="00D576F1" w:rsidTr="00D576F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Skills:  Students can add, subtract, multiply, and divide polynomials.</w:t>
            </w:r>
          </w:p>
        </w:tc>
      </w:tr>
      <w:tr w:rsidR="00D576F1" w:rsidRPr="00D576F1" w:rsidTr="00D576F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Level:  Algebra 1(CCSS:</w:t>
            </w:r>
            <w:r w:rsidRPr="00D576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A.APR.1</w:t>
            </w:r>
            <w:r w:rsidRPr="00D576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576F1" w:rsidRPr="00D576F1" w:rsidTr="00D576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F1">
              <w:rPr>
                <w:rFonts w:ascii="Calibri" w:eastAsia="Times New Roman" w:hAnsi="Calibri" w:cs="Times New Roman"/>
                <w:b/>
                <w:bCs/>
                <w:color w:val="000000"/>
              </w:rPr>
              <w:t>Score 4.0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F1">
              <w:rPr>
                <w:rFonts w:ascii="Calibri" w:eastAsia="Times New Roman" w:hAnsi="Calibri" w:cs="Times New Roman"/>
                <w:b/>
                <w:bCs/>
                <w:color w:val="000000"/>
              </w:rPr>
              <w:t>The student reaches proficiency on the 2.0 content, 3.0 content, and problems involving the content that goes above course level requirements.</w:t>
            </w:r>
          </w:p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F1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Activities</w:t>
            </w:r>
          </w:p>
        </w:tc>
      </w:tr>
      <w:tr w:rsidR="00D576F1" w:rsidRPr="00D576F1" w:rsidTr="00D57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numPr>
                <w:ilvl w:val="0"/>
                <w:numId w:val="1"/>
              </w:numPr>
              <w:spacing w:after="20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576F1">
              <w:rPr>
                <w:rFonts w:ascii="Calibri" w:eastAsia="Times New Roman" w:hAnsi="Calibri" w:cs="Arial"/>
                <w:b/>
                <w:bCs/>
                <w:color w:val="000000"/>
              </w:rPr>
              <w:t>x2+3x-10x-2</w:t>
            </w:r>
          </w:p>
          <w:p w:rsidR="00D576F1" w:rsidRPr="00D576F1" w:rsidRDefault="00D576F1" w:rsidP="00D576F1">
            <w:pPr>
              <w:numPr>
                <w:ilvl w:val="0"/>
                <w:numId w:val="1"/>
              </w:numPr>
              <w:spacing w:after="20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576F1">
              <w:rPr>
                <w:rFonts w:ascii="Calibri" w:eastAsia="Times New Roman" w:hAnsi="Calibri" w:cs="Arial"/>
                <w:b/>
                <w:bCs/>
                <w:color w:val="000000"/>
              </w:rPr>
              <w:t>2x-34</w:t>
            </w:r>
          </w:p>
        </w:tc>
      </w:tr>
      <w:tr w:rsidR="00D576F1" w:rsidRPr="00D576F1" w:rsidTr="00D576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Proficiency is reached on the 2.0 content and 3.0 content, but only a conceptual knowledge of the 4.0 content is demonstrated.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F1" w:rsidRPr="00D576F1" w:rsidTr="00D576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F1">
              <w:rPr>
                <w:rFonts w:ascii="Calibri" w:eastAsia="Times New Roman" w:hAnsi="Calibri" w:cs="Times New Roman"/>
                <w:b/>
                <w:bCs/>
                <w:color w:val="000000"/>
              </w:rPr>
              <w:t>Score 3.0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F1">
              <w:rPr>
                <w:rFonts w:ascii="Calibri" w:eastAsia="Times New Roman" w:hAnsi="Calibri" w:cs="Times New Roman"/>
                <w:b/>
                <w:bCs/>
                <w:color w:val="000000"/>
              </w:rPr>
              <w:t>The student reaches proficiency on the 2.0 content and problems involving:</w:t>
            </w:r>
          </w:p>
          <w:p w:rsidR="00D576F1" w:rsidRPr="00D576F1" w:rsidRDefault="00D576F1" w:rsidP="00D576F1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576F1">
              <w:rPr>
                <w:rFonts w:ascii="Calibri" w:eastAsia="Times New Roman" w:hAnsi="Calibri" w:cs="Arial"/>
                <w:color w:val="000000"/>
              </w:rPr>
              <w:t>Adding, subtracting, and multiplying polynomials with multiple terms together</w:t>
            </w:r>
          </w:p>
          <w:p w:rsidR="00D576F1" w:rsidRPr="00D576F1" w:rsidRDefault="00D576F1" w:rsidP="00D576F1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576F1">
              <w:rPr>
                <w:rFonts w:ascii="Calibri" w:eastAsia="Times New Roman" w:hAnsi="Calibri" w:cs="Arial"/>
                <w:color w:val="000000"/>
              </w:rPr>
              <w:t>Simplifying polynomials involving multiple operations</w:t>
            </w:r>
          </w:p>
          <w:p w:rsidR="00D576F1" w:rsidRPr="00D576F1" w:rsidRDefault="00D576F1" w:rsidP="00D576F1">
            <w:pPr>
              <w:numPr>
                <w:ilvl w:val="0"/>
                <w:numId w:val="2"/>
              </w:numPr>
              <w:spacing w:after="20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576F1">
              <w:rPr>
                <w:rFonts w:ascii="Calibri" w:eastAsia="Times New Roman" w:hAnsi="Calibri" w:cs="Arial"/>
                <w:color w:val="000000"/>
              </w:rPr>
              <w:t>Apply simplifying polynomials in a real-world context</w:t>
            </w:r>
          </w:p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576F1">
              <w:rPr>
                <w:rFonts w:ascii="Calibri" w:eastAsia="Times New Roman" w:hAnsi="Calibri" w:cs="Arial"/>
                <w:color w:val="000000"/>
              </w:rPr>
              <w:t>5x2-7x+2--3x2-4x+1</w:t>
            </w:r>
          </w:p>
          <w:p w:rsidR="00D576F1" w:rsidRPr="00D576F1" w:rsidRDefault="00D576F1" w:rsidP="00D576F1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576F1">
              <w:rPr>
                <w:rFonts w:ascii="Calibri" w:eastAsia="Times New Roman" w:hAnsi="Calibri" w:cs="Arial"/>
                <w:color w:val="000000"/>
              </w:rPr>
              <w:t>3x+52x-7</w:t>
            </w:r>
          </w:p>
          <w:p w:rsidR="00D576F1" w:rsidRPr="00D576F1" w:rsidRDefault="00D576F1" w:rsidP="00D576F1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576F1">
              <w:rPr>
                <w:rFonts w:ascii="Calibri" w:eastAsia="Times New Roman" w:hAnsi="Calibri" w:cs="Arial"/>
                <w:color w:val="000000"/>
              </w:rPr>
              <w:t>4(x-6)-2(3x+9)</w:t>
            </w:r>
          </w:p>
          <w:p w:rsidR="00D576F1" w:rsidRPr="00D576F1" w:rsidRDefault="00D576F1" w:rsidP="00D576F1">
            <w:pPr>
              <w:numPr>
                <w:ilvl w:val="0"/>
                <w:numId w:val="3"/>
              </w:numPr>
              <w:spacing w:after="20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576F1">
              <w:rPr>
                <w:rFonts w:ascii="Calibri" w:eastAsia="Times New Roman" w:hAnsi="Calibri" w:cs="Arial"/>
                <w:color w:val="000000"/>
              </w:rPr>
              <w:t>Find the perimeter and area of a rectangle with a length of 5x2and a width of 7x2+4x</w:t>
            </w:r>
          </w:p>
        </w:tc>
      </w:tr>
      <w:tr w:rsidR="00D576F1" w:rsidRPr="00D576F1" w:rsidTr="00D576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Proficiency is reached on the 2.0 content, but only a conceptual knowledge of the 3.0 content is demonstrated.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F1" w:rsidRPr="00D576F1" w:rsidTr="00D576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F1">
              <w:rPr>
                <w:rFonts w:ascii="Calibri" w:eastAsia="Times New Roman" w:hAnsi="Calibri" w:cs="Times New Roman"/>
                <w:b/>
                <w:bCs/>
                <w:color w:val="000000"/>
              </w:rPr>
              <w:t>Score 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F1">
              <w:rPr>
                <w:rFonts w:ascii="Calibri" w:eastAsia="Times New Roman" w:hAnsi="Calibri" w:cs="Times New Roman"/>
                <w:b/>
                <w:bCs/>
                <w:color w:val="000000"/>
              </w:rPr>
              <w:t>The student reaches proficiency on problems involving:</w:t>
            </w:r>
          </w:p>
          <w:p w:rsidR="00D576F1" w:rsidRPr="00D576F1" w:rsidRDefault="00D576F1" w:rsidP="00D576F1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76F1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Adding and subtracting monomials</w:t>
            </w:r>
          </w:p>
          <w:p w:rsidR="00D576F1" w:rsidRPr="00D576F1" w:rsidRDefault="00D576F1" w:rsidP="00D576F1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76F1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Multiplying a monomial by a polynomial</w:t>
            </w:r>
          </w:p>
          <w:p w:rsidR="00D576F1" w:rsidRPr="00D576F1" w:rsidRDefault="00D576F1" w:rsidP="00D576F1">
            <w:pPr>
              <w:numPr>
                <w:ilvl w:val="0"/>
                <w:numId w:val="4"/>
              </w:numPr>
              <w:spacing w:after="20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76F1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Dividing a polynomial by a monomial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576F1">
              <w:rPr>
                <w:rFonts w:ascii="Calibri" w:eastAsia="Times New Roman" w:hAnsi="Calibri" w:cs="Arial"/>
                <w:color w:val="000000"/>
              </w:rPr>
              <w:t>3x2+5x-7x2-9+2x</w:t>
            </w:r>
          </w:p>
          <w:p w:rsidR="00D576F1" w:rsidRPr="00D576F1" w:rsidRDefault="00D576F1" w:rsidP="00D576F1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576F1">
              <w:rPr>
                <w:rFonts w:ascii="Calibri" w:eastAsia="Times New Roman" w:hAnsi="Calibri" w:cs="Arial"/>
                <w:color w:val="000000"/>
              </w:rPr>
              <w:t>-7x4(2x2-6x+3)</w:t>
            </w:r>
          </w:p>
          <w:p w:rsidR="00D576F1" w:rsidRPr="00D576F1" w:rsidRDefault="00D576F1" w:rsidP="00D576F1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576F1">
              <w:rPr>
                <w:rFonts w:ascii="Calibri" w:eastAsia="Times New Roman" w:hAnsi="Calibri" w:cs="Arial"/>
                <w:color w:val="000000"/>
              </w:rPr>
              <w:t>2x53</w:t>
            </w:r>
          </w:p>
          <w:p w:rsidR="00D576F1" w:rsidRPr="00D576F1" w:rsidRDefault="00D576F1" w:rsidP="00D576F1">
            <w:pPr>
              <w:numPr>
                <w:ilvl w:val="0"/>
                <w:numId w:val="5"/>
              </w:numPr>
              <w:spacing w:after="20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576F1">
              <w:rPr>
                <w:rFonts w:ascii="Calibri" w:eastAsia="Times New Roman" w:hAnsi="Calibri" w:cs="Arial"/>
                <w:color w:val="000000"/>
              </w:rPr>
              <w:t>20x4+35x7-10x5x</w:t>
            </w:r>
          </w:p>
        </w:tc>
      </w:tr>
      <w:tr w:rsidR="00D576F1" w:rsidRPr="00D576F1" w:rsidTr="00D576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With help, the student reaches proficiency of both the 2.0 content and the 3.0 content.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F1" w:rsidRPr="00D576F1" w:rsidTr="00D576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F1">
              <w:rPr>
                <w:rFonts w:ascii="Calibri" w:eastAsia="Times New Roman" w:hAnsi="Calibri" w:cs="Times New Roman"/>
                <w:b/>
                <w:bCs/>
                <w:color w:val="000000"/>
              </w:rPr>
              <w:t>Score 1.0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F1">
              <w:rPr>
                <w:rFonts w:ascii="Calibri" w:eastAsia="Times New Roman" w:hAnsi="Calibri" w:cs="Times New Roman"/>
                <w:b/>
                <w:bCs/>
                <w:color w:val="000000"/>
              </w:rPr>
              <w:t>With help, the student reaches proficiency of the 2.0 content, but not the 3.0 content.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F1" w:rsidRPr="00D576F1" w:rsidTr="00D576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With or without help, proficiency of the 2.0 content is not reached, but a conceptual knowledge of the 2.0 content and the 3.0 content is demonstrated.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F1" w:rsidRPr="00D576F1" w:rsidTr="00D576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F1">
              <w:rPr>
                <w:rFonts w:ascii="Calibri" w:eastAsia="Times New Roman" w:hAnsi="Calibri" w:cs="Times New Roman"/>
                <w:b/>
                <w:bCs/>
                <w:color w:val="000000"/>
              </w:rPr>
              <w:t>Score 0.0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F1">
              <w:rPr>
                <w:rFonts w:ascii="Calibri" w:eastAsia="Times New Roman" w:hAnsi="Calibri" w:cs="Times New Roman"/>
                <w:b/>
                <w:bCs/>
                <w:color w:val="000000"/>
              </w:rPr>
              <w:t>Even with help, proficiency of the 2.0 content is not reached, and conceptual knowledge of the content has not been demonstrated.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6F1" w:rsidRPr="00D576F1" w:rsidRDefault="00D576F1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73D8" w:rsidRDefault="00D576F1">
      <w:r w:rsidRPr="00D576F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25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469"/>
    <w:multiLevelType w:val="multilevel"/>
    <w:tmpl w:val="4B3E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F4515"/>
    <w:multiLevelType w:val="multilevel"/>
    <w:tmpl w:val="F112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92A15"/>
    <w:multiLevelType w:val="multilevel"/>
    <w:tmpl w:val="2B0C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079CF"/>
    <w:multiLevelType w:val="multilevel"/>
    <w:tmpl w:val="A338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0D5376"/>
    <w:multiLevelType w:val="multilevel"/>
    <w:tmpl w:val="438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F1"/>
    <w:rsid w:val="003A01BF"/>
    <w:rsid w:val="00997E02"/>
    <w:rsid w:val="00D5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018AC-2896-4BE2-A53D-0F9D9EB1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3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Wright</dc:creator>
  <cp:keywords/>
  <dc:description/>
  <cp:lastModifiedBy>Kelsey Wright</cp:lastModifiedBy>
  <cp:revision>1</cp:revision>
  <dcterms:created xsi:type="dcterms:W3CDTF">2016-08-24T17:17:00Z</dcterms:created>
  <dcterms:modified xsi:type="dcterms:W3CDTF">2016-08-24T17:18:00Z</dcterms:modified>
</cp:coreProperties>
</file>